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79" w:rsidRDefault="00643B79" w:rsidP="00D773D8">
      <w:pPr>
        <w:jc w:val="both"/>
      </w:pPr>
      <w:r>
        <w:t xml:space="preserve">At the General Meeting on Wednesday March 30, 2016, </w:t>
      </w:r>
      <w:r>
        <w:t xml:space="preserve">The Building Owners and Managers Association of New Jersey is proud to </w:t>
      </w:r>
      <w:r>
        <w:t xml:space="preserve">presented a </w:t>
      </w:r>
      <w:r>
        <w:t>panel of experts to discuss the differences between managing Office vs. Industrial vs. Medical Office vs. Retail vs. Residential.</w:t>
      </w:r>
      <w:r w:rsidR="001D762C">
        <w:t xml:space="preserve">  The meeting was resounding success.</w:t>
      </w:r>
    </w:p>
    <w:p w:rsidR="00643B79" w:rsidRDefault="00643B79" w:rsidP="00D773D8">
      <w:pPr>
        <w:jc w:val="both"/>
      </w:pPr>
      <w:r>
        <w:t xml:space="preserve"> Mark </w:t>
      </w:r>
      <w:proofErr w:type="spellStart"/>
      <w:r>
        <w:t>Hockenjos</w:t>
      </w:r>
      <w:proofErr w:type="spellEnd"/>
      <w:r>
        <w:t>, Moderator, Boston Properties, Princeton, New Jersey</w:t>
      </w:r>
      <w:r w:rsidR="001D762C">
        <w:t xml:space="preserve"> navigated the audience and the panel through an enlightening discussion let by the following industry experts:</w:t>
      </w:r>
    </w:p>
    <w:p w:rsidR="00643B79" w:rsidRDefault="00643B79" w:rsidP="00D773D8">
      <w:pPr>
        <w:jc w:val="both"/>
      </w:pPr>
      <w:r>
        <w:t>Patrick Connelly, Industrial Management, Federal Business Centers, Edison, New Jersey</w:t>
      </w:r>
    </w:p>
    <w:p w:rsidR="00643B79" w:rsidRDefault="00643B79" w:rsidP="00D773D8">
      <w:pPr>
        <w:jc w:val="both"/>
      </w:pPr>
      <w:r>
        <w:t xml:space="preserve">Nate </w:t>
      </w:r>
      <w:proofErr w:type="spellStart"/>
      <w:r>
        <w:t>Laskiewicz</w:t>
      </w:r>
      <w:proofErr w:type="spellEnd"/>
      <w:r>
        <w:t xml:space="preserve">, Medical Office Management, </w:t>
      </w:r>
      <w:proofErr w:type="spellStart"/>
      <w:r>
        <w:t>Rendina</w:t>
      </w:r>
      <w:proofErr w:type="spellEnd"/>
      <w:r>
        <w:t xml:space="preserve"> Healthcare, Belleville, New Jersey</w:t>
      </w:r>
    </w:p>
    <w:p w:rsidR="00643B79" w:rsidRDefault="001D762C" w:rsidP="00D773D8">
      <w:pPr>
        <w:jc w:val="both"/>
      </w:pPr>
      <w:r w:rsidRPr="001D762C">
        <w:t xml:space="preserve">Gilbert Bankston, CSM </w:t>
      </w:r>
      <w:r w:rsidR="00643B79">
        <w:t xml:space="preserve">Retail Management, </w:t>
      </w:r>
      <w:r w:rsidRPr="001D762C">
        <w:t>General Manager Menlo Park Mall</w:t>
      </w:r>
      <w:r w:rsidR="00643B79">
        <w:t>,</w:t>
      </w:r>
      <w:r>
        <w:t xml:space="preserve"> Menlo Park,</w:t>
      </w:r>
      <w:r w:rsidR="00643B79">
        <w:t xml:space="preserve"> New Jersey</w:t>
      </w:r>
    </w:p>
    <w:p w:rsidR="00643B79" w:rsidRDefault="00643B79" w:rsidP="00D773D8">
      <w:pPr>
        <w:jc w:val="both"/>
      </w:pPr>
      <w:r>
        <w:t xml:space="preserve">Paul </w:t>
      </w:r>
      <w:proofErr w:type="spellStart"/>
      <w:r>
        <w:t>Santoriello</w:t>
      </w:r>
      <w:proofErr w:type="spellEnd"/>
      <w:r>
        <w:t>, Residential Management, Taylor Management, Whippany, New Jersey</w:t>
      </w:r>
    </w:p>
    <w:p w:rsidR="00643B79" w:rsidRDefault="001D762C" w:rsidP="00D773D8">
      <w:pPr>
        <w:jc w:val="both"/>
      </w:pPr>
      <w:r>
        <w:t xml:space="preserve">The panel focused on the differences and challenges presented and experienced in each sector.  The audience was given the opportunity to ask the panelists candidly how their life experiences had brought </w:t>
      </w:r>
      <w:proofErr w:type="gramStart"/>
      <w:r>
        <w:t>they</w:t>
      </w:r>
      <w:proofErr w:type="gramEnd"/>
      <w:r>
        <w:t xml:space="preserve"> to their current position.  The panelists discussed in depth the needs of their industry and how they are evolving in the 21</w:t>
      </w:r>
      <w:r w:rsidRPr="001D762C">
        <w:rPr>
          <w:vertAlign w:val="superscript"/>
        </w:rPr>
        <w:t>st</w:t>
      </w:r>
      <w:r>
        <w:t xml:space="preserve"> century NJ real estate market.</w:t>
      </w:r>
    </w:p>
    <w:p w:rsidR="001D762C" w:rsidRDefault="001D762C" w:rsidP="00D773D8">
      <w:pPr>
        <w:jc w:val="both"/>
      </w:pPr>
      <w:r>
        <w:t>The membership was excited about the program prior to the event indicating it was one of the highest attended events of the year.  Attendees were extremely candid with their comments and some stated the following:</w:t>
      </w:r>
    </w:p>
    <w:p w:rsidR="001D762C" w:rsidRDefault="001D762C" w:rsidP="00D773D8">
      <w:pPr>
        <w:jc w:val="both"/>
      </w:pPr>
      <w:r>
        <w:t>"I thoroughly enjoyed the event" - Panel Speaker</w:t>
      </w:r>
    </w:p>
    <w:p w:rsidR="001D762C" w:rsidRDefault="001D762C" w:rsidP="00D773D8">
      <w:pPr>
        <w:jc w:val="both"/>
      </w:pPr>
      <w:r>
        <w:t xml:space="preserve">"For my first BOMA meeting, last night’s meeting was great.  </w:t>
      </w:r>
      <w:proofErr w:type="gramStart"/>
      <w:r>
        <w:t>Very informative and interesting to hear about the different sectors."</w:t>
      </w:r>
      <w:proofErr w:type="gramEnd"/>
      <w:r>
        <w:t xml:space="preserve"> - Property Manager, 1st time attendee</w:t>
      </w:r>
    </w:p>
    <w:p w:rsidR="001D762C" w:rsidRDefault="001D762C" w:rsidP="00D773D8">
      <w:pPr>
        <w:jc w:val="both"/>
      </w:pPr>
      <w:r>
        <w:t>"I wanted to thank you as I attended my first BOMA meeting tonight which</w:t>
      </w:r>
      <w:r w:rsidR="00593CB0">
        <w:t xml:space="preserve"> I thought was very insightful.</w:t>
      </w:r>
      <w:r>
        <w:t>"</w:t>
      </w:r>
      <w:r w:rsidR="00D773D8">
        <w:t xml:space="preserve"> – Vendor, 1</w:t>
      </w:r>
      <w:r w:rsidR="00D773D8" w:rsidRPr="00D773D8">
        <w:rPr>
          <w:vertAlign w:val="superscript"/>
        </w:rPr>
        <w:t>st</w:t>
      </w:r>
      <w:r w:rsidR="00D773D8">
        <w:t xml:space="preserve"> time attendee</w:t>
      </w:r>
    </w:p>
    <w:p w:rsidR="001D762C" w:rsidRDefault="001D762C" w:rsidP="00D773D8">
      <w:pPr>
        <w:jc w:val="both"/>
      </w:pPr>
      <w:r>
        <w:t>"Awesome stuff and we’re on a great wave." - Board Member</w:t>
      </w:r>
    </w:p>
    <w:p w:rsidR="001D762C" w:rsidRDefault="001D762C" w:rsidP="00D773D8">
      <w:pPr>
        <w:jc w:val="both"/>
      </w:pPr>
      <w:r>
        <w:t>"..</w:t>
      </w:r>
      <w:proofErr w:type="gramStart"/>
      <w:r>
        <w:t>last</w:t>
      </w:r>
      <w:proofErr w:type="gramEnd"/>
      <w:r>
        <w:t xml:space="preserve"> night’s meeting was a great success."  The panel was excellent and the turnout was great</w:t>
      </w:r>
      <w:proofErr w:type="gramStart"/>
      <w:r>
        <w:t>!-</w:t>
      </w:r>
      <w:proofErr w:type="gramEnd"/>
      <w:r>
        <w:t xml:space="preserve"> Board Member</w:t>
      </w:r>
    </w:p>
    <w:p w:rsidR="001D762C" w:rsidRDefault="001D762C" w:rsidP="00D773D8">
      <w:pPr>
        <w:jc w:val="both"/>
      </w:pPr>
      <w:r>
        <w:t>"Best BOMA Meeting I have attended so far" - Allied Partner</w:t>
      </w:r>
    </w:p>
    <w:p w:rsidR="001D762C" w:rsidRDefault="001D762C" w:rsidP="00D773D8">
      <w:pPr>
        <w:jc w:val="both"/>
      </w:pPr>
      <w:r>
        <w:t xml:space="preserve">Speakers were excellent.  </w:t>
      </w:r>
      <w:proofErr w:type="gramStart"/>
      <w:r w:rsidR="00593CB0">
        <w:t xml:space="preserve">Incredible </w:t>
      </w:r>
      <w:r>
        <w:t>meeting.</w:t>
      </w:r>
      <w:proofErr w:type="gramEnd"/>
      <w:r>
        <w:t xml:space="preserve">  I learned al</w:t>
      </w:r>
      <w:r w:rsidR="00593CB0">
        <w:t>l</w:t>
      </w:r>
      <w:r>
        <w:t>ot! - Meeting guest.</w:t>
      </w:r>
    </w:p>
    <w:p w:rsidR="001D762C" w:rsidRDefault="001D762C" w:rsidP="00D773D8">
      <w:pPr>
        <w:jc w:val="both"/>
      </w:pPr>
    </w:p>
    <w:p w:rsidR="001D762C" w:rsidRDefault="001D762C" w:rsidP="00D773D8">
      <w:pPr>
        <w:jc w:val="both"/>
      </w:pPr>
    </w:p>
    <w:sectPr w:rsidR="001D7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79"/>
    <w:rsid w:val="001D762C"/>
    <w:rsid w:val="00593CB0"/>
    <w:rsid w:val="00643B79"/>
    <w:rsid w:val="00C15F17"/>
    <w:rsid w:val="00D7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Gilani</dc:creator>
  <cp:lastModifiedBy>Amir Gilani</cp:lastModifiedBy>
  <cp:revision>3</cp:revision>
  <dcterms:created xsi:type="dcterms:W3CDTF">2016-04-01T14:52:00Z</dcterms:created>
  <dcterms:modified xsi:type="dcterms:W3CDTF">2016-04-01T15:06:00Z</dcterms:modified>
</cp:coreProperties>
</file>